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pPr w:leftFromText="141" w:rightFromText="141" w:vertAnchor="text" w:horzAnchor="margin" w:tblpXSpec="right" w:tblpY="558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1478B" w:rsidRPr="00E1478B" w14:paraId="7ED26281" w14:textId="77777777" w:rsidTr="00C13C61">
        <w:trPr>
          <w:trHeight w:val="269"/>
        </w:trPr>
        <w:tc>
          <w:tcPr>
            <w:tcW w:w="1413" w:type="dxa"/>
          </w:tcPr>
          <w:p w14:paraId="5FCAB6C4" w14:textId="1E96E79D" w:rsidR="00E1478B" w:rsidRPr="00E1478B" w:rsidRDefault="007E79F3" w:rsidP="00E1478B">
            <w:pPr>
              <w:spacing w:after="12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Document</w:t>
            </w:r>
            <w:r w:rsidR="00E1478B" w:rsidRPr="00E1478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5B0156">
              <w:rPr>
                <w:rFonts w:asciiTheme="minorHAnsi" w:eastAsia="Arial" w:hAnsiTheme="minorHAnsi" w:cstheme="minorHAnsi"/>
                <w:sz w:val="20"/>
                <w:szCs w:val="20"/>
              </w:rPr>
              <w:t>B</w:t>
            </w:r>
          </w:p>
        </w:tc>
      </w:tr>
    </w:tbl>
    <w:p w14:paraId="746E0373" w14:textId="77777777" w:rsidR="003F6BCA" w:rsidRDefault="00E1478B" w:rsidP="003F6BCA">
      <w:pPr>
        <w:spacing w:after="120" w:line="240" w:lineRule="auto"/>
        <w:ind w:left="21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F6BCA">
        <w:rPr>
          <w:rFonts w:asciiTheme="minorHAnsi" w:eastAsia="Arial" w:hAnsiTheme="minorHAnsi" w:cstheme="minorHAnsi"/>
          <w:noProof/>
          <w:sz w:val="20"/>
          <w:szCs w:val="20"/>
        </w:rPr>
        <w:drawing>
          <wp:inline distT="0" distB="0" distL="0" distR="0" wp14:anchorId="6CF858AD" wp14:editId="13E7C520">
            <wp:extent cx="3308350" cy="99695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61EAA" w14:textId="0B457523" w:rsidR="005E650D" w:rsidRPr="00F3149F" w:rsidRDefault="00D0043E" w:rsidP="007E79F3">
      <w:pPr>
        <w:pStyle w:val="Titre1"/>
        <w:spacing w:after="120" w:line="240" w:lineRule="auto"/>
        <w:ind w:left="142"/>
        <w:jc w:val="center"/>
        <w:rPr>
          <w:rFonts w:asciiTheme="minorHAnsi" w:hAnsiTheme="minorHAnsi" w:cstheme="minorHAnsi"/>
          <w:b/>
          <w:bCs/>
          <w:szCs w:val="24"/>
        </w:rPr>
      </w:pPr>
      <w:r w:rsidRPr="00F3149F">
        <w:rPr>
          <w:rFonts w:asciiTheme="minorHAnsi" w:hAnsiTheme="minorHAnsi" w:cstheme="minorHAnsi"/>
          <w:b/>
          <w:bCs/>
          <w:szCs w:val="24"/>
        </w:rPr>
        <w:t>PROPOSITION D</w:t>
      </w:r>
      <w:r w:rsidR="00424923" w:rsidRPr="00F3149F">
        <w:rPr>
          <w:rFonts w:asciiTheme="minorHAnsi" w:hAnsiTheme="minorHAnsi" w:cstheme="minorHAnsi"/>
          <w:b/>
          <w:bCs/>
          <w:szCs w:val="24"/>
        </w:rPr>
        <w:t>E POURSUITE DE SCOLARITE EN</w:t>
      </w:r>
      <w:r w:rsidR="00592298">
        <w:rPr>
          <w:rFonts w:asciiTheme="minorHAnsi" w:hAnsiTheme="minorHAnsi" w:cstheme="minorHAnsi"/>
          <w:b/>
          <w:bCs/>
          <w:szCs w:val="24"/>
        </w:rPr>
        <w:t xml:space="preserve"> </w:t>
      </w:r>
      <w:r w:rsidR="007E79F3" w:rsidRPr="00AC21A1">
        <w:rPr>
          <w:rFonts w:asciiTheme="minorHAnsi" w:hAnsiTheme="minorHAnsi" w:cstheme="minorHAnsi"/>
          <w:b/>
          <w:bCs/>
          <w:sz w:val="56"/>
          <w:szCs w:val="56"/>
        </w:rPr>
        <w:t>□</w:t>
      </w:r>
      <w:r w:rsidR="00424923" w:rsidRPr="007E79F3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="00592298" w:rsidRPr="007E79F3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ème</w:t>
      </w:r>
      <w:r w:rsidR="00424923" w:rsidRPr="007E79F3">
        <w:rPr>
          <w:rFonts w:asciiTheme="minorHAnsi" w:hAnsiTheme="minorHAnsi" w:cstheme="minorHAnsi"/>
          <w:b/>
          <w:bCs/>
          <w:sz w:val="40"/>
          <w:szCs w:val="40"/>
        </w:rPr>
        <w:t xml:space="preserve"> SEGPA</w:t>
      </w:r>
      <w:r w:rsidR="00592298">
        <w:rPr>
          <w:rFonts w:asciiTheme="minorHAnsi" w:hAnsiTheme="minorHAnsi" w:cstheme="minorHAnsi"/>
          <w:b/>
          <w:bCs/>
          <w:szCs w:val="24"/>
        </w:rPr>
        <w:t xml:space="preserve"> OU EN </w:t>
      </w:r>
      <w:r w:rsidR="007E79F3" w:rsidRPr="00AC21A1">
        <w:rPr>
          <w:rFonts w:asciiTheme="minorHAnsi" w:hAnsiTheme="minorHAnsi" w:cstheme="minorHAnsi"/>
          <w:b/>
          <w:bCs/>
          <w:sz w:val="56"/>
          <w:szCs w:val="56"/>
        </w:rPr>
        <w:t>□</w:t>
      </w:r>
      <w:r w:rsidR="00592298" w:rsidRPr="007E79F3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="00592298" w:rsidRPr="007E79F3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ème</w:t>
      </w:r>
      <w:r w:rsidR="00592298" w:rsidRPr="007E79F3">
        <w:rPr>
          <w:rFonts w:asciiTheme="minorHAnsi" w:hAnsiTheme="minorHAnsi" w:cstheme="minorHAnsi"/>
          <w:b/>
          <w:bCs/>
          <w:sz w:val="40"/>
          <w:szCs w:val="40"/>
        </w:rPr>
        <w:t xml:space="preserve"> SEGPA</w:t>
      </w:r>
    </w:p>
    <w:tbl>
      <w:tblPr>
        <w:tblStyle w:val="TableGrid"/>
        <w:tblW w:w="11007" w:type="dxa"/>
        <w:tblInd w:w="-180" w:type="dxa"/>
        <w:tblCellMar>
          <w:top w:w="69" w:type="dxa"/>
          <w:left w:w="103" w:type="dxa"/>
          <w:bottom w:w="6" w:type="dxa"/>
          <w:right w:w="84" w:type="dxa"/>
        </w:tblCellMar>
        <w:tblLook w:val="04A0" w:firstRow="1" w:lastRow="0" w:firstColumn="1" w:lastColumn="0" w:noHBand="0" w:noVBand="1"/>
      </w:tblPr>
      <w:tblGrid>
        <w:gridCol w:w="5525"/>
        <w:gridCol w:w="5482"/>
      </w:tblGrid>
      <w:tr w:rsidR="005E650D" w:rsidRPr="003F6BCA" w14:paraId="7274D283" w14:textId="77777777" w:rsidTr="00E1478B">
        <w:trPr>
          <w:trHeight w:val="307"/>
        </w:trPr>
        <w:tc>
          <w:tcPr>
            <w:tcW w:w="1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932810" w14:textId="77777777" w:rsidR="005E650D" w:rsidRPr="003F6BCA" w:rsidRDefault="00D0043E" w:rsidP="00E1478B">
            <w:pPr>
              <w:spacing w:after="120"/>
              <w:ind w:lef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ELEVE</w:t>
            </w:r>
          </w:p>
        </w:tc>
      </w:tr>
      <w:tr w:rsidR="005E650D" w:rsidRPr="003F6BCA" w14:paraId="2DBFE56F" w14:textId="77777777" w:rsidTr="00C13C61">
        <w:trPr>
          <w:trHeight w:val="776"/>
        </w:trPr>
        <w:tc>
          <w:tcPr>
            <w:tcW w:w="1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F097" w14:textId="77777777" w:rsidR="005E650D" w:rsidRPr="003F6BCA" w:rsidRDefault="00D0043E" w:rsidP="00C13C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NOM : ____________________________ PRENOM : _________________________________________ </w:t>
            </w:r>
          </w:p>
          <w:p w14:paraId="0F50E723" w14:textId="5DE739A7" w:rsidR="005E650D" w:rsidRPr="00C13C61" w:rsidRDefault="00D0043E" w:rsidP="00C13C61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DATE DE NAISSANCE : ______________ </w:t>
            </w:r>
            <w:r w:rsidR="00C13C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ETABLISSEMENT :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_________________________________________</w:t>
            </w:r>
            <w:r w:rsidR="00C13C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CLASSE : </w:t>
            </w:r>
            <w:r w:rsidR="00C13C61"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__________</w:t>
            </w:r>
          </w:p>
        </w:tc>
      </w:tr>
      <w:tr w:rsidR="005E650D" w:rsidRPr="003F6BCA" w14:paraId="022BBEF9" w14:textId="77777777" w:rsidTr="00E1478B">
        <w:trPr>
          <w:trHeight w:val="310"/>
        </w:trPr>
        <w:tc>
          <w:tcPr>
            <w:tcW w:w="1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A70305" w14:textId="6A28889F" w:rsidR="005E650D" w:rsidRPr="003F6BCA" w:rsidRDefault="00424923" w:rsidP="00E1478B">
            <w:pPr>
              <w:spacing w:after="120"/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INFORMATIONS ET RECUEIL DE L’</w:t>
            </w:r>
            <w:r w:rsidR="00D0043E" w:rsidRPr="003F6BC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AVIS DES RESPONSABLES LEGAUX</w:t>
            </w:r>
          </w:p>
        </w:tc>
      </w:tr>
      <w:tr w:rsidR="005E650D" w:rsidRPr="003F6BCA" w14:paraId="181ADA52" w14:textId="77777777" w:rsidTr="00C13C61">
        <w:trPr>
          <w:trHeight w:val="700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0D01" w14:textId="7777777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NOM : ______________________________________ </w:t>
            </w:r>
          </w:p>
          <w:p w14:paraId="2AE1C233" w14:textId="7777777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Prénom : ______________________________________ </w:t>
            </w:r>
          </w:p>
          <w:p w14:paraId="31E3D90C" w14:textId="6D6411B4" w:rsidR="005E650D" w:rsidRPr="003F6BCA" w:rsidRDefault="00D0043E" w:rsidP="00C13C61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Qualité : </w:t>
            </w:r>
            <w:r w:rsidRPr="003969F4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r w:rsidR="001C0421" w:rsidRPr="003969F4">
              <w:rPr>
                <w:sz w:val="28"/>
                <w:szCs w:val="28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Père   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r w:rsidR="001C0421">
              <w:rPr>
                <w:rStyle w:val="wdg-select-all-ok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Mère </w:t>
            </w:r>
            <w:r w:rsidR="001C042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3F6BCA">
              <w:rPr>
                <w:rFonts w:asciiTheme="minorHAnsi" w:eastAsia="Segoe UI Symbol" w:hAnsiTheme="minorHAnsi" w:cstheme="minorHAnsi"/>
                <w:sz w:val="20"/>
                <w:szCs w:val="20"/>
              </w:rPr>
              <w:t xml:space="preserve">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r w:rsidR="001C0421">
              <w:rPr>
                <w:rStyle w:val="wdg-select-all-ok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Tuteur</w:t>
            </w:r>
          </w:p>
          <w:p w14:paraId="0D0A75E2" w14:textId="0669A93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Adresse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 </w:t>
            </w:r>
          </w:p>
          <w:p w14:paraId="65590E61" w14:textId="7777777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 </w:t>
            </w:r>
          </w:p>
          <w:p w14:paraId="7AB8ED84" w14:textId="1E8D64C5" w:rsidR="00E1478B" w:rsidRPr="003F6BCA" w:rsidRDefault="00D0043E" w:rsidP="00C13C61">
            <w:pPr>
              <w:spacing w:after="240"/>
              <w:ind w:left="12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Téléphone:_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 </w:t>
            </w:r>
          </w:p>
          <w:p w14:paraId="4C803D33" w14:textId="201257A4" w:rsidR="005E650D" w:rsidRPr="003F6BCA" w:rsidRDefault="00D0043E" w:rsidP="00C13C61">
            <w:pPr>
              <w:spacing w:after="240"/>
              <w:ind w:left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Mél : _________________________________________ </w:t>
            </w:r>
          </w:p>
          <w:p w14:paraId="2B3A99DD" w14:textId="7A672CB1" w:rsidR="008F04F0" w:rsidRPr="003969F4" w:rsidRDefault="00D0043E" w:rsidP="00C13C61">
            <w:pPr>
              <w:spacing w:after="240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«</w:t>
            </w:r>
            <w:r w:rsidR="00E1478B"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Je déclare avoir été informé(e) </w:t>
            </w:r>
            <w:r w:rsidR="00424923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de la propos</w:t>
            </w:r>
            <w:r w:rsidR="00FA3F8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i</w:t>
            </w:r>
            <w:r w:rsidR="00424923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tion de poursuite de scolarité en </w:t>
            </w:r>
            <w:r w:rsidR="00FA3F85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SEGPA</w:t>
            </w: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pour mon enfant »</w:t>
            </w:r>
            <w:r w:rsidR="00E1478B"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: </w:t>
            </w:r>
          </w:p>
          <w:p w14:paraId="78B03555" w14:textId="495BE35A" w:rsidR="005E650D" w:rsidRPr="00C13C61" w:rsidRDefault="00D0043E" w:rsidP="00C13C61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>Je suis favorable à cette proposition.</w:t>
            </w:r>
          </w:p>
          <w:p w14:paraId="1AFAEFEC" w14:textId="4F3410A2" w:rsidR="005E650D" w:rsidRPr="00C13C61" w:rsidRDefault="00D0043E" w:rsidP="00C13C61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>Je suis opposée</w:t>
            </w:r>
            <w:r w:rsidR="00847D14">
              <w:rPr>
                <w:rFonts w:asciiTheme="minorHAnsi" w:eastAsia="Arial" w:hAnsiTheme="minorHAnsi" w:cstheme="minorHAnsi"/>
                <w:sz w:val="20"/>
                <w:szCs w:val="20"/>
              </w:rPr>
              <w:t>(e)</w:t>
            </w: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à cette proposition.</w:t>
            </w:r>
          </w:p>
          <w:p w14:paraId="27D2F5E5" w14:textId="7BC3A07D" w:rsidR="005E650D" w:rsidRPr="003F6BCA" w:rsidRDefault="00D0043E" w:rsidP="00C13C61">
            <w:pPr>
              <w:spacing w:after="240"/>
              <w:ind w:right="269" w:firstLin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Observations éventuelles</w:t>
            </w:r>
            <w:r w:rsidR="00E1478B"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14:paraId="63301EC4" w14:textId="7777777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 </w:t>
            </w:r>
          </w:p>
          <w:p w14:paraId="48193778" w14:textId="77777777" w:rsidR="005E650D" w:rsidRPr="003F6BCA" w:rsidRDefault="00D0043E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_______________________________________________ </w:t>
            </w:r>
          </w:p>
          <w:p w14:paraId="0A71D083" w14:textId="6F10CBDA" w:rsidR="005E650D" w:rsidRPr="003F6BCA" w:rsidRDefault="00D0043E" w:rsidP="00C13C61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 __________________, 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le  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 </w:t>
            </w:r>
          </w:p>
          <w:p w14:paraId="4B58E3DE" w14:textId="77777777" w:rsidR="005E650D" w:rsidRPr="003F6BCA" w:rsidRDefault="00D0043E" w:rsidP="00C13C61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Signature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48A8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NOM : ______________________________________ </w:t>
            </w:r>
          </w:p>
          <w:p w14:paraId="77143769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Prénom : ______________________________________ </w:t>
            </w:r>
          </w:p>
          <w:p w14:paraId="5D9EA3F0" w14:textId="369C3794" w:rsidR="00C13C61" w:rsidRPr="003F6BCA" w:rsidRDefault="00C13C61" w:rsidP="00C13C61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Qualité : 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r w:rsidR="001C0421">
              <w:rPr>
                <w:rStyle w:val="wdg-select-all-ok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Père  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r w:rsidR="001C0421">
              <w:rPr>
                <w:rStyle w:val="wdg-select-all-ok"/>
              </w:rPr>
              <w:t xml:space="preserve"> 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Mère </w:t>
            </w:r>
            <w:r w:rsidRPr="003969F4">
              <w:rPr>
                <w:rFonts w:asciiTheme="minorHAnsi" w:eastAsia="Segoe UI Symbol" w:hAnsiTheme="minorHAnsi" w:cstheme="minorHAnsi"/>
                <w:sz w:val="24"/>
                <w:szCs w:val="24"/>
              </w:rPr>
              <w:t xml:space="preserve"> </w:t>
            </w:r>
            <w:r w:rsidR="001C0421" w:rsidRPr="003969F4">
              <w:rPr>
                <w:rStyle w:val="wdg-select-all-ok"/>
                <w:sz w:val="28"/>
                <w:szCs w:val="28"/>
              </w:rPr>
              <w:t>□</w:t>
            </w:r>
            <w:proofErr w:type="gramEnd"/>
            <w:r w:rsidR="001C0421" w:rsidRPr="003969F4">
              <w:rPr>
                <w:rStyle w:val="wdg-select-all-ok"/>
                <w:sz w:val="28"/>
                <w:szCs w:val="28"/>
              </w:rPr>
              <w:t xml:space="preserve"> </w:t>
            </w: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Tuteur</w:t>
            </w:r>
          </w:p>
          <w:p w14:paraId="2A042480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Adresse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 </w:t>
            </w:r>
          </w:p>
          <w:p w14:paraId="7BF91511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 </w:t>
            </w:r>
          </w:p>
          <w:p w14:paraId="2592E8DD" w14:textId="77777777" w:rsidR="00C13C61" w:rsidRPr="003F6BCA" w:rsidRDefault="00C13C61" w:rsidP="00C13C61">
            <w:pPr>
              <w:spacing w:after="240"/>
              <w:ind w:left="12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Téléphone:_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 </w:t>
            </w:r>
          </w:p>
          <w:p w14:paraId="0FFC3D81" w14:textId="77777777" w:rsidR="00C13C61" w:rsidRPr="003F6BCA" w:rsidRDefault="00C13C61" w:rsidP="00C13C61">
            <w:pPr>
              <w:spacing w:after="240"/>
              <w:ind w:left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Mél : _________________________________________ </w:t>
            </w:r>
          </w:p>
          <w:p w14:paraId="46ADFB3D" w14:textId="369E13F9" w:rsidR="00FA3F85" w:rsidRPr="003969F4" w:rsidRDefault="00FA3F85" w:rsidP="00FA3F85">
            <w:pPr>
              <w:spacing w:after="240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« Je déclare avoir été informé(e) </w:t>
            </w:r>
            <w:r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de la proposition de poursuite de scolarité en SEGPA</w:t>
            </w:r>
            <w:r w:rsidRPr="003F6BCA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pour mon enfant » : </w:t>
            </w:r>
          </w:p>
          <w:p w14:paraId="1F248521" w14:textId="77777777" w:rsidR="00C13C61" w:rsidRPr="00C13C61" w:rsidRDefault="00C13C61" w:rsidP="00C13C61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>Je suis favorable à cette proposition.</w:t>
            </w:r>
          </w:p>
          <w:p w14:paraId="571416E9" w14:textId="4C1F7769" w:rsidR="00C13C61" w:rsidRPr="00C13C61" w:rsidRDefault="00C13C61" w:rsidP="00C13C61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>Je suis opposé</w:t>
            </w:r>
            <w:r w:rsidR="00847D14">
              <w:rPr>
                <w:rFonts w:asciiTheme="minorHAnsi" w:eastAsia="Arial" w:hAnsiTheme="minorHAnsi" w:cstheme="minorHAnsi"/>
                <w:sz w:val="20"/>
                <w:szCs w:val="20"/>
              </w:rPr>
              <w:t>(e)</w:t>
            </w:r>
            <w:r w:rsidRPr="00C13C6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à cette proposition.</w:t>
            </w:r>
          </w:p>
          <w:p w14:paraId="38BFC3E8" w14:textId="1AF0E223" w:rsidR="00C13C61" w:rsidRPr="003F6BCA" w:rsidRDefault="00C13C61" w:rsidP="00C13C61">
            <w:pPr>
              <w:spacing w:after="240"/>
              <w:ind w:right="269" w:firstLin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Observations éventuelles </w:t>
            </w:r>
          </w:p>
          <w:p w14:paraId="2FCB7E43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 </w:t>
            </w:r>
          </w:p>
          <w:p w14:paraId="2CB7A828" w14:textId="77777777" w:rsidR="00C13C61" w:rsidRPr="003F6BCA" w:rsidRDefault="00C13C61" w:rsidP="00C13C61">
            <w:pPr>
              <w:spacing w:after="240"/>
              <w:ind w:lef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_______________________________________________ </w:t>
            </w:r>
          </w:p>
          <w:p w14:paraId="1CBADBE1" w14:textId="77777777" w:rsidR="00C13C61" w:rsidRPr="003F6BCA" w:rsidRDefault="00C13C61" w:rsidP="00C13C61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 __________________, 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le  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_________________ </w:t>
            </w:r>
          </w:p>
          <w:p w14:paraId="06FC4CCC" w14:textId="4791F5F1" w:rsidR="005E650D" w:rsidRPr="003F6BCA" w:rsidRDefault="00C13C61" w:rsidP="00C13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Signature</w:t>
            </w:r>
            <w:proofErr w:type="gramStart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:_</w:t>
            </w:r>
            <w:proofErr w:type="gramEnd"/>
            <w:r w:rsidRPr="003F6BCA">
              <w:rPr>
                <w:rFonts w:asciiTheme="minorHAnsi" w:eastAsia="Arial" w:hAnsiTheme="minorHAnsi" w:cstheme="minorHAnsi"/>
                <w:sz w:val="20"/>
                <w:szCs w:val="20"/>
              </w:rPr>
              <w:t>_____________________</w:t>
            </w:r>
          </w:p>
        </w:tc>
      </w:tr>
    </w:tbl>
    <w:p w14:paraId="42DAC525" w14:textId="3FA47D7D" w:rsidR="001E4440" w:rsidRDefault="00AC21A1" w:rsidP="00AC21A1">
      <w:pPr>
        <w:pStyle w:val="Corpsdetexte"/>
        <w:spacing w:before="10"/>
        <w:rPr>
          <w:sz w:val="17"/>
        </w:rPr>
      </w:pPr>
      <w:r>
        <w:rPr>
          <w:sz w:val="17"/>
        </w:rPr>
        <w:t xml:space="preserve">       </w:t>
      </w:r>
      <w:r w:rsidR="001E4440">
        <w:rPr>
          <w:sz w:val="17"/>
        </w:rPr>
        <w:t xml:space="preserve">En cas d’acceptation, vous avez la possibilité d’émettre 3 vœux d’affectation par ordre de préférence : </w:t>
      </w:r>
    </w:p>
    <w:p w14:paraId="5DC9E87E" w14:textId="77777777" w:rsidR="001E4440" w:rsidRPr="006E5BF8" w:rsidRDefault="001E4440" w:rsidP="001E4440">
      <w:pPr>
        <w:pStyle w:val="Corpsdetexte"/>
        <w:spacing w:before="10"/>
        <w:ind w:firstLine="330"/>
        <w:rPr>
          <w:sz w:val="8"/>
        </w:rPr>
      </w:pPr>
    </w:p>
    <w:tbl>
      <w:tblPr>
        <w:tblStyle w:val="Grilledutableau"/>
        <w:tblpPr w:leftFromText="141" w:rightFromText="141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8041"/>
        <w:gridCol w:w="1883"/>
      </w:tblGrid>
      <w:tr w:rsidR="008D6133" w14:paraId="28922392" w14:textId="77777777" w:rsidTr="008D6133">
        <w:tc>
          <w:tcPr>
            <w:tcW w:w="8041" w:type="dxa"/>
          </w:tcPr>
          <w:p w14:paraId="4900D5F3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ANSELME MATHIEU </w:t>
            </w:r>
            <w:r>
              <w:rPr>
                <w:sz w:val="17"/>
              </w:rPr>
              <w:t>(0840019P) - 0840019P - AVIGNON</w:t>
            </w:r>
          </w:p>
        </w:tc>
        <w:tc>
          <w:tcPr>
            <w:tcW w:w="1883" w:type="dxa"/>
          </w:tcPr>
          <w:p w14:paraId="401CB680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406DF7" w14:paraId="4D831A52" w14:textId="77777777" w:rsidTr="008D6133">
        <w:tc>
          <w:tcPr>
            <w:tcW w:w="8041" w:type="dxa"/>
          </w:tcPr>
          <w:p w14:paraId="654F3CCF" w14:textId="047AC248" w:rsidR="00406DF7" w:rsidRPr="00E21F0F" w:rsidRDefault="00406DF7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SEGPA LE LAVARIN – Annexe du CLG MATHIEU (0840688S) – 0840688S - AVIGNON</w:t>
            </w:r>
          </w:p>
        </w:tc>
        <w:tc>
          <w:tcPr>
            <w:tcW w:w="1883" w:type="dxa"/>
          </w:tcPr>
          <w:p w14:paraId="2BDCB7C7" w14:textId="19B8CE22" w:rsidR="00406DF7" w:rsidRDefault="00406DF7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406DF7">
              <w:rPr>
                <w:sz w:val="17"/>
              </w:rPr>
              <w:t>Vœu n°</w:t>
            </w:r>
          </w:p>
        </w:tc>
      </w:tr>
      <w:tr w:rsidR="008D6133" w14:paraId="02A95BCD" w14:textId="77777777" w:rsidTr="008D6133">
        <w:tc>
          <w:tcPr>
            <w:tcW w:w="8041" w:type="dxa"/>
          </w:tcPr>
          <w:p w14:paraId="096B4E11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FRANCOIS RASPAIL (08</w:t>
            </w:r>
            <w:r>
              <w:rPr>
                <w:sz w:val="17"/>
              </w:rPr>
              <w:t>40115U) - 0840115U - CARPENTRAS</w:t>
            </w:r>
          </w:p>
        </w:tc>
        <w:tc>
          <w:tcPr>
            <w:tcW w:w="1883" w:type="dxa"/>
          </w:tcPr>
          <w:p w14:paraId="749E943A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44B931EC" w14:textId="77777777" w:rsidTr="008D6133">
        <w:tc>
          <w:tcPr>
            <w:tcW w:w="8041" w:type="dxa"/>
          </w:tcPr>
          <w:p w14:paraId="36337C26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JEAN GIONO</w:t>
            </w:r>
            <w:r>
              <w:rPr>
                <w:sz w:val="17"/>
              </w:rPr>
              <w:t xml:space="preserve"> (0840117W) - 0840117W - ORANGE</w:t>
            </w:r>
          </w:p>
        </w:tc>
        <w:tc>
          <w:tcPr>
            <w:tcW w:w="1883" w:type="dxa"/>
          </w:tcPr>
          <w:p w14:paraId="702E8BE1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186198B9" w14:textId="77777777" w:rsidTr="008D6133">
        <w:tc>
          <w:tcPr>
            <w:tcW w:w="8041" w:type="dxa"/>
          </w:tcPr>
          <w:p w14:paraId="0FBCF5E4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DENIS DIDEROT </w:t>
            </w:r>
            <w:r>
              <w:rPr>
                <w:sz w:val="17"/>
              </w:rPr>
              <w:t>(0840584D) - 0840584D - SORGUES</w:t>
            </w:r>
          </w:p>
        </w:tc>
        <w:tc>
          <w:tcPr>
            <w:tcW w:w="1883" w:type="dxa"/>
          </w:tcPr>
          <w:p w14:paraId="5F31E66C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3F53EB82" w14:textId="77777777" w:rsidTr="008D6133">
        <w:tc>
          <w:tcPr>
            <w:tcW w:w="8041" w:type="dxa"/>
          </w:tcPr>
          <w:p w14:paraId="732CC2BA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JULES VERNE (0</w:t>
            </w:r>
            <w:r>
              <w:rPr>
                <w:sz w:val="17"/>
              </w:rPr>
              <w:t>840689T) - 0840689T - LE PONTET</w:t>
            </w:r>
          </w:p>
        </w:tc>
        <w:tc>
          <w:tcPr>
            <w:tcW w:w="1883" w:type="dxa"/>
          </w:tcPr>
          <w:p w14:paraId="17374B64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100E0CB5" w14:textId="77777777" w:rsidTr="008D6133">
        <w:tc>
          <w:tcPr>
            <w:tcW w:w="8041" w:type="dxa"/>
          </w:tcPr>
          <w:p w14:paraId="117EAC34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HENRI BOUDON </w:t>
            </w:r>
            <w:r>
              <w:rPr>
                <w:sz w:val="17"/>
              </w:rPr>
              <w:t>(0840715W) - 0840715W - BOLLENE</w:t>
            </w:r>
          </w:p>
        </w:tc>
        <w:tc>
          <w:tcPr>
            <w:tcW w:w="1883" w:type="dxa"/>
          </w:tcPr>
          <w:p w14:paraId="43A0EF6D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1E81B392" w14:textId="77777777" w:rsidTr="008D6133">
        <w:tc>
          <w:tcPr>
            <w:tcW w:w="8041" w:type="dxa"/>
          </w:tcPr>
          <w:p w14:paraId="060A22A5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PAUL GAUTHIER (0</w:t>
            </w:r>
            <w:r>
              <w:rPr>
                <w:sz w:val="17"/>
              </w:rPr>
              <w:t>840735T) - 0840735T - CAVAILLON</w:t>
            </w:r>
          </w:p>
        </w:tc>
        <w:tc>
          <w:tcPr>
            <w:tcW w:w="1883" w:type="dxa"/>
          </w:tcPr>
          <w:p w14:paraId="4DDFD1D5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01771A6C" w14:textId="77777777" w:rsidTr="008D6133">
        <w:tc>
          <w:tcPr>
            <w:tcW w:w="8041" w:type="dxa"/>
          </w:tcPr>
          <w:p w14:paraId="70D29DAF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VALLIS AERIA (0840922W) - 0840922W -</w:t>
            </w:r>
            <w:r>
              <w:rPr>
                <w:sz w:val="17"/>
              </w:rPr>
              <w:t xml:space="preserve"> VALREAS</w:t>
            </w:r>
          </w:p>
        </w:tc>
        <w:tc>
          <w:tcPr>
            <w:tcW w:w="1883" w:type="dxa"/>
          </w:tcPr>
          <w:p w14:paraId="5AF844E0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6924CE29" w14:textId="77777777" w:rsidTr="008D6133">
        <w:tc>
          <w:tcPr>
            <w:tcW w:w="8041" w:type="dxa"/>
          </w:tcPr>
          <w:p w14:paraId="513D5AEE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 xml:space="preserve">SEGPA CLG MARCEL PAGNOL </w:t>
            </w:r>
            <w:r>
              <w:rPr>
                <w:sz w:val="17"/>
              </w:rPr>
              <w:t>(0840924Y) - 0840924Y - PERTUIS</w:t>
            </w:r>
          </w:p>
        </w:tc>
        <w:tc>
          <w:tcPr>
            <w:tcW w:w="1883" w:type="dxa"/>
          </w:tcPr>
          <w:p w14:paraId="39D6310F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  <w:tr w:rsidR="008D6133" w14:paraId="58D0A9C1" w14:textId="77777777" w:rsidTr="008D6133">
        <w:tc>
          <w:tcPr>
            <w:tcW w:w="8041" w:type="dxa"/>
          </w:tcPr>
          <w:p w14:paraId="4405E033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 w:rsidRPr="00E21F0F">
              <w:rPr>
                <w:sz w:val="17"/>
              </w:rPr>
              <w:t>SEGPA CLG APT (0841014W) - 0841014W - APT</w:t>
            </w:r>
          </w:p>
        </w:tc>
        <w:tc>
          <w:tcPr>
            <w:tcW w:w="1883" w:type="dxa"/>
          </w:tcPr>
          <w:p w14:paraId="3076CE2F" w14:textId="77777777" w:rsidR="008D6133" w:rsidRPr="00E21F0F" w:rsidRDefault="008D6133" w:rsidP="008D6133">
            <w:pPr>
              <w:pStyle w:val="Corpsdetexte"/>
              <w:spacing w:before="10"/>
              <w:ind w:firstLine="330"/>
              <w:rPr>
                <w:sz w:val="17"/>
              </w:rPr>
            </w:pPr>
            <w:r>
              <w:rPr>
                <w:sz w:val="17"/>
              </w:rPr>
              <w:t>Vœu n°</w:t>
            </w:r>
          </w:p>
        </w:tc>
      </w:tr>
    </w:tbl>
    <w:p w14:paraId="59026711" w14:textId="020AA6A9" w:rsidR="005E650D" w:rsidRPr="00AC21A1" w:rsidRDefault="00AC21A1" w:rsidP="00E1478B">
      <w:pPr>
        <w:spacing w:after="120" w:line="240" w:lineRule="auto"/>
        <w:ind w:left="-3" w:hanging="1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       </w:t>
      </w:r>
      <w:r w:rsidR="00D0043E" w:rsidRPr="003F6BCA">
        <w:rPr>
          <w:rFonts w:asciiTheme="minorHAnsi" w:eastAsia="Arial" w:hAnsiTheme="minorHAnsi" w:cstheme="minorHAnsi"/>
          <w:sz w:val="20"/>
          <w:szCs w:val="20"/>
        </w:rPr>
        <w:t xml:space="preserve">Nom et signature du chef d’établissement : </w:t>
      </w:r>
    </w:p>
    <w:sectPr w:rsidR="005E650D" w:rsidRPr="00AC21A1" w:rsidSect="00E1478B">
      <w:footerReference w:type="default" r:id="rId8"/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84D7" w14:textId="77777777" w:rsidR="00C5564B" w:rsidRDefault="00C5564B" w:rsidP="003F6BCA">
      <w:pPr>
        <w:spacing w:after="0" w:line="240" w:lineRule="auto"/>
      </w:pPr>
      <w:r>
        <w:separator/>
      </w:r>
    </w:p>
  </w:endnote>
  <w:endnote w:type="continuationSeparator" w:id="0">
    <w:p w14:paraId="3C70872D" w14:textId="77777777" w:rsidR="00C5564B" w:rsidRDefault="00C5564B" w:rsidP="003F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192A" w14:textId="4FF76B8A" w:rsidR="003F6BCA" w:rsidRDefault="003F6BCA">
    <w:pPr>
      <w:pStyle w:val="Pieddepage"/>
    </w:pPr>
  </w:p>
  <w:p w14:paraId="0A3FA92B" w14:textId="77777777" w:rsidR="003F6BCA" w:rsidRDefault="003F6B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D1C4" w14:textId="77777777" w:rsidR="00C5564B" w:rsidRDefault="00C5564B" w:rsidP="003F6BCA">
      <w:pPr>
        <w:spacing w:after="0" w:line="240" w:lineRule="auto"/>
      </w:pPr>
      <w:r>
        <w:separator/>
      </w:r>
    </w:p>
  </w:footnote>
  <w:footnote w:type="continuationSeparator" w:id="0">
    <w:p w14:paraId="12A04DF3" w14:textId="77777777" w:rsidR="00C5564B" w:rsidRDefault="00C5564B" w:rsidP="003F6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43D"/>
    <w:multiLevelType w:val="hybridMultilevel"/>
    <w:tmpl w:val="2C1816E8"/>
    <w:lvl w:ilvl="0" w:tplc="EB26BCE2">
      <w:start w:val="1"/>
      <w:numFmt w:val="bullet"/>
      <w:lvlText w:val="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66EC4779"/>
    <w:multiLevelType w:val="hybridMultilevel"/>
    <w:tmpl w:val="2CDC6CE2"/>
    <w:lvl w:ilvl="0" w:tplc="EB26BCE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0D"/>
    <w:rsid w:val="001C0421"/>
    <w:rsid w:val="001E4440"/>
    <w:rsid w:val="00263ABC"/>
    <w:rsid w:val="002F73E0"/>
    <w:rsid w:val="003969F4"/>
    <w:rsid w:val="003F6BCA"/>
    <w:rsid w:val="00406DF7"/>
    <w:rsid w:val="00424923"/>
    <w:rsid w:val="00586BEF"/>
    <w:rsid w:val="00592298"/>
    <w:rsid w:val="005B0156"/>
    <w:rsid w:val="005E130D"/>
    <w:rsid w:val="005E650D"/>
    <w:rsid w:val="00700AB5"/>
    <w:rsid w:val="00731A54"/>
    <w:rsid w:val="0076788F"/>
    <w:rsid w:val="007E79F3"/>
    <w:rsid w:val="00847D14"/>
    <w:rsid w:val="008D6133"/>
    <w:rsid w:val="008F04F0"/>
    <w:rsid w:val="00A46409"/>
    <w:rsid w:val="00AC21A1"/>
    <w:rsid w:val="00C13C61"/>
    <w:rsid w:val="00C5564B"/>
    <w:rsid w:val="00D0043E"/>
    <w:rsid w:val="00E1478B"/>
    <w:rsid w:val="00E70782"/>
    <w:rsid w:val="00F3149F"/>
    <w:rsid w:val="00FA3F85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B0D3"/>
  <w15:docId w15:val="{3EF5784A-2473-463F-BCD1-2040DEFD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61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29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1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E1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BC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F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BCA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C13C61"/>
    <w:pPr>
      <w:ind w:left="720"/>
      <w:contextualSpacing/>
    </w:pPr>
  </w:style>
  <w:style w:type="character" w:customStyle="1" w:styleId="wdg-select-all-ok">
    <w:name w:val="wdg-select-all-ok"/>
    <w:basedOn w:val="Policepardfaut"/>
    <w:rsid w:val="001C0421"/>
  </w:style>
  <w:style w:type="paragraph" w:styleId="Corpsdetexte">
    <w:name w:val="Body Text"/>
    <w:basedOn w:val="Normal"/>
    <w:link w:val="CorpsdetexteCar"/>
    <w:uiPriority w:val="1"/>
    <w:qFormat/>
    <w:rsid w:val="001E4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E4440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Proposition or SEGPA Rentrée 2023 doc A2.docx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Proposition or SEGPA Rentrée 2023 doc A2.docx</dc:title>
  <dc:subject/>
  <dc:creator>jferrer9</dc:creator>
  <cp:keywords/>
  <cp:lastModifiedBy>LEPAGNOL Bertrand</cp:lastModifiedBy>
  <cp:revision>5</cp:revision>
  <dcterms:created xsi:type="dcterms:W3CDTF">2024-09-13T13:02:00Z</dcterms:created>
  <dcterms:modified xsi:type="dcterms:W3CDTF">2024-09-16T12:59:00Z</dcterms:modified>
</cp:coreProperties>
</file>